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F52" w:rsidRDefault="00E50283" w:rsidP="006B611E">
      <w:pPr>
        <w:ind w:firstLineChars="200" w:firstLine="560"/>
      </w:pP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28"/>
          <w:szCs w:val="28"/>
        </w:rPr>
        <w:t>根据《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省人民政府关于设立武汉海事职业学院的批复》（鄂政函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〔2015〕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55号）精神，武汉海事职业学院以举办普通高等职业教育为主，普通高等职业教育办学规模3000人。</w:t>
      </w:r>
    </w:p>
    <w:sectPr w:rsidR="00384F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F98" w:rsidRDefault="00806F98" w:rsidP="00E50283">
      <w:r>
        <w:separator/>
      </w:r>
    </w:p>
  </w:endnote>
  <w:endnote w:type="continuationSeparator" w:id="0">
    <w:p w:rsidR="00806F98" w:rsidRDefault="00806F98" w:rsidP="00E50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F98" w:rsidRDefault="00806F98" w:rsidP="00E50283">
      <w:r>
        <w:separator/>
      </w:r>
    </w:p>
  </w:footnote>
  <w:footnote w:type="continuationSeparator" w:id="0">
    <w:p w:rsidR="00806F98" w:rsidRDefault="00806F98" w:rsidP="00E502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4AD"/>
    <w:rsid w:val="002314AD"/>
    <w:rsid w:val="00384F52"/>
    <w:rsid w:val="006B611E"/>
    <w:rsid w:val="00806F98"/>
    <w:rsid w:val="00E5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2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2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2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2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2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2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2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2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70</Characters>
  <Application>Microsoft Office Word</Application>
  <DocSecurity>0</DocSecurity>
  <Lines>1</Lines>
  <Paragraphs>1</Paragraphs>
  <ScaleCrop>false</ScaleCrop>
  <Company>china</Company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</cp:revision>
  <dcterms:created xsi:type="dcterms:W3CDTF">2017-10-21T13:12:00Z</dcterms:created>
  <dcterms:modified xsi:type="dcterms:W3CDTF">2017-10-21T13:17:00Z</dcterms:modified>
</cp:coreProperties>
</file>